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CA" w:rsidRPr="008D001F" w:rsidRDefault="005461CA" w:rsidP="005461CA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Workshop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December 15th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Robert Rice,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Walker, Councilor 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vid King, Manager Mark Leonard, Secretary Julie Strout,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Supt.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Dennis Cross,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Trustee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Smith,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Trustee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Borneman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Trustee Joan Perkins from the </w:t>
      </w:r>
      <w:proofErr w:type="spellStart"/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Water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District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Board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Trustees and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various members of the public.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workshop to order at 6:00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Workshop with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Water District Trustees</w:t>
      </w:r>
    </w:p>
    <w:p w:rsidR="005461CA" w:rsidRDefault="00160A08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5461CA"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rustee, Paul Smith presented </w:t>
      </w:r>
      <w:r w:rsid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an update to the</w:t>
      </w:r>
      <w:r w:rsidR="005461CA"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with a power point presentation</w:t>
      </w:r>
      <w:r w:rsidR="00546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topics that were discussed </w:t>
      </w:r>
      <w:r w:rsidR="005B58CD">
        <w:rPr>
          <w:rFonts w:ascii="Times New Roman" w:eastAsia="Times New Roman" w:hAnsi="Times New Roman" w:cs="Times New Roman"/>
          <w:sz w:val="24"/>
          <w:szCs w:val="24"/>
          <w:lang w:val="en-US"/>
        </w:rPr>
        <w:t>were on</w:t>
      </w:r>
      <w:r w:rsidR="00546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Quality, Superintendent Search, Interim Operations Support, Alternate Water Sources and Beyond Compliance</w:t>
      </w:r>
      <w:r w:rsid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E10C6" w:rsidRPr="005461CA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Comments were 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by the Council received and from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public.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</w:t>
      </w:r>
      <w:r w:rsidR="005E10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Adjournment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seconded. No discussion. Voted 5-0-0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</w:t>
      </w:r>
    </w:p>
    <w:p w:rsidR="005461CA" w:rsidRP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61CA"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6:34pm</w:t>
      </w:r>
    </w:p>
    <w:p w:rsidR="005461CA" w:rsidRDefault="00160A08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</w:t>
      </w:r>
      <w:r w:rsidR="00160A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December 15</w:t>
      </w:r>
      <w:r w:rsidRPr="005E10C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</w:p>
    <w:p w:rsidR="005461CA" w:rsidRPr="005E10C6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Call to order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</w:t>
      </w:r>
      <w:r w:rsidR="00160A08">
        <w:rPr>
          <w:rFonts w:ascii="Times New Roman" w:eastAsia="Times New Roman" w:hAnsi="Times New Roman" w:cs="Times New Roman"/>
          <w:sz w:val="24"/>
          <w:szCs w:val="24"/>
          <w:lang w:val="en-US"/>
        </w:rPr>
        <w:t>lled the meeting to order at 6:3</w:t>
      </w: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4pm.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Secretary to do the roll call: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    Pledge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Alligiance</w:t>
      </w:r>
      <w:proofErr w:type="spellEnd"/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   Consideration of the Agenda    </w:t>
      </w:r>
    </w:p>
    <w:p w:rsidR="005E10C6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wanted to add an Executive Session 1 MRSA 405(6</w:t>
      </w:r>
      <w:proofErr w:type="gramStart"/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P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A) to discuss personnel matters at 14B.</w:t>
      </w: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Pr="005E10C6" w:rsidRDefault="005E10C6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   </w:t>
      </w:r>
      <w:r w:rsidR="00160A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Novem</w:t>
      </w:r>
      <w:bookmarkStart w:id="0" w:name="_GoBack"/>
      <w:bookmarkEnd w:id="0"/>
      <w:r w:rsidR="00160A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 1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7th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2014 Council Meeting Minutes</w:t>
      </w: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Karen Walker to accept the </w:t>
      </w:r>
      <w:r w:rsidR="005E10C6">
        <w:rPr>
          <w:rFonts w:ascii="Times New Roman" w:eastAsia="Times New Roman" w:hAnsi="Times New Roman" w:cs="Times New Roman"/>
          <w:sz w:val="24"/>
          <w:szCs w:val="24"/>
          <w:lang w:val="en-US"/>
        </w:rPr>
        <w:t>November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 Council Mee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5-0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-0. Motion carried.</w:t>
      </w:r>
    </w:p>
    <w:p w:rsidR="005461CA" w:rsidRPr="00B64CC9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5E10C6" w:rsidRPr="005E10C6" w:rsidRDefault="005E10C6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There were several comments made by the public.</w:t>
      </w:r>
    </w:p>
    <w:p w:rsidR="005E10C6" w:rsidRDefault="005E10C6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461CA" w:rsidRPr="008D001F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C187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5E10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eview managers updated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job description</w:t>
      </w:r>
    </w:p>
    <w:p w:rsidR="005461CA" w:rsidRPr="00FC187A" w:rsidRDefault="00E654A3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</w:t>
      </w:r>
      <w:r w:rsidR="00FC187A"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agreed to table this until the next meeting. </w:t>
      </w:r>
    </w:p>
    <w:p w:rsidR="00FC187A" w:rsidRPr="00FC187A" w:rsidRDefault="00FC187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Review Economic Development Co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mmittee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mission statement</w:t>
      </w: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>reinst</w:t>
      </w:r>
      <w:r w:rsidR="00A81E19">
        <w:rPr>
          <w:rFonts w:ascii="Times New Roman" w:eastAsia="Times New Roman" w:hAnsi="Times New Roman" w:cs="Times New Roman"/>
          <w:sz w:val="24"/>
          <w:szCs w:val="24"/>
          <w:lang w:val="en-US"/>
        </w:rPr>
        <w:t>itute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Economic Development Committee with a minimum of three members and maximum of five. Voted 5-0-0. Motion carried.</w:t>
      </w:r>
    </w:p>
    <w:p w:rsidR="00FC187A" w:rsidRDefault="00FC187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Appointment of Economic Development Committee Members</w:t>
      </w:r>
    </w:p>
    <w:p w:rsidR="00FC187A" w:rsidRPr="00FC187A" w:rsidRDefault="00FC187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Karen Walker to </w:t>
      </w:r>
      <w:r w:rsidR="00A81E19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Patricia Rice to the Economic Development Committee.  Voted 5-0-0. Motion carried.</w:t>
      </w:r>
    </w:p>
    <w:p w:rsidR="00FC187A" w:rsidRPr="00FC187A" w:rsidRDefault="00FC187A" w:rsidP="00FC187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A81E19">
        <w:rPr>
          <w:rFonts w:ascii="Times New Roman" w:eastAsia="Times New Roman" w:hAnsi="Times New Roman" w:cs="Times New Roman"/>
          <w:sz w:val="24"/>
          <w:szCs w:val="24"/>
          <w:lang w:val="en-US"/>
        </w:rPr>
        <w:t>nominate</w:t>
      </w: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Charles Osgood</w:t>
      </w:r>
      <w:r w:rsidRP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Economic Development Committee.  Voted 5-0-0. Motion carried.</w:t>
      </w:r>
    </w:p>
    <w:p w:rsidR="00FC187A" w:rsidRPr="00FC187A" w:rsidRDefault="00FC187A" w:rsidP="00FC187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Review Draft Services Agreement</w:t>
      </w: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>Counc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ilor Karen Walker made a motion, seconded by </w:t>
      </w: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FC187A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Pr="00AC4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D0114">
        <w:rPr>
          <w:rFonts w:ascii="Times New Roman" w:eastAsia="Times New Roman" w:hAnsi="Times New Roman" w:cs="Times New Roman"/>
          <w:sz w:val="24"/>
          <w:szCs w:val="24"/>
          <w:lang w:val="en-US"/>
        </w:rPr>
        <w:t>the services agreement with Manager Leonard being able to exclude any items that aren’t relevant to the project at that time</w:t>
      </w:r>
      <w:r w:rsidR="00A81622">
        <w:rPr>
          <w:rFonts w:ascii="Times New Roman" w:eastAsia="Times New Roman" w:hAnsi="Times New Roman" w:cs="Times New Roman"/>
          <w:sz w:val="24"/>
          <w:szCs w:val="24"/>
          <w:lang w:val="en-US"/>
        </w:rPr>
        <w:t>.  Chairman Perry wanted to amend the motion to add yearly projects under 5,000</w:t>
      </w:r>
      <w:r w:rsidR="009A21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emergencies are exempt. Chairman Perry wanted to withdraw the amendment.  Chairman Perry confirmed that the motion states to accept this agreement as written and to allow Manager Leonard </w:t>
      </w:r>
      <w:r w:rsidR="00EE5B9B">
        <w:rPr>
          <w:rFonts w:ascii="Times New Roman" w:eastAsia="Times New Roman" w:hAnsi="Times New Roman" w:cs="Times New Roman"/>
          <w:sz w:val="24"/>
          <w:szCs w:val="24"/>
          <w:lang w:val="en-US"/>
        </w:rPr>
        <w:t>to adjust it with exemptions as needed. Voted 5-0-0. Motion carried.</w:t>
      </w: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18FB" w:rsidRPr="0082015C" w:rsidRDefault="001918FB" w:rsidP="001918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1918FB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11:     </w:t>
      </w:r>
      <w:r w:rsidR="001918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eview Draft letter to </w:t>
      </w:r>
      <w:proofErr w:type="spellStart"/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Orono</w:t>
      </w:r>
      <w:proofErr w:type="spellEnd"/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Veazie</w:t>
      </w:r>
      <w:proofErr w:type="spellEnd"/>
      <w:r w:rsidR="00FC18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Water District Trustees</w:t>
      </w:r>
    </w:p>
    <w:p w:rsidR="005461CA" w:rsidRPr="00A332DB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1918FB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1918FB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 w:rsidRPr="00A332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EE5B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accept the letter </w:t>
      </w:r>
      <w:r w:rsidR="00E654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the OVWD Trustees </w:t>
      </w:r>
      <w:r w:rsidR="00EE5B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amended.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5-0-0. Motion carried.</w:t>
      </w: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23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</w:t>
      </w:r>
      <w:r w:rsidR="001918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Review 2015 Budget Schedule</w:t>
      </w:r>
    </w:p>
    <w:p w:rsidR="001918FB" w:rsidRPr="00D403A8" w:rsidRDefault="00D403A8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agreed to have Manager Leonard post the 2015 </w:t>
      </w:r>
      <w:r w:rsidRPr="00D403A8">
        <w:rPr>
          <w:rFonts w:ascii="Times New Roman" w:eastAsia="Times New Roman" w:hAnsi="Times New Roman" w:cs="Times New Roman"/>
          <w:sz w:val="24"/>
          <w:szCs w:val="24"/>
          <w:lang w:val="en-US"/>
        </w:rPr>
        <w:t>Budget Schedule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once amended.</w:t>
      </w:r>
    </w:p>
    <w:p w:rsidR="005461CA" w:rsidRPr="00D403A8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Pr="0082015C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1918FB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5461CA" w:rsidRPr="00095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E654A3" w:rsidRPr="00E654A3" w:rsidRDefault="00E654A3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54A3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461C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18FB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14B:  Executive Session 1 MRSA 405 (6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A) –Personnel Matters</w:t>
      </w:r>
    </w:p>
    <w:p w:rsidR="001918FB" w:rsidRPr="001918FB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18F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Councilor David King made a motion, seconded by Councilor Robert Rice to enter into Executive Session 1 MRSA 405 (6) (A) at 7:54pm. Voted 5-0-0. Motion carried.</w:t>
      </w:r>
    </w:p>
    <w:p w:rsidR="001918FB" w:rsidRDefault="001918FB" w:rsidP="001918F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918FB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motion, seconded by Councilor Karen Walker to enter into Executive Session 1 MRSA 405 (6) (A) at 8:16pm. Voted 5-0-0. Motion carried.</w:t>
      </w:r>
    </w:p>
    <w:p w:rsidR="00846E24" w:rsidRDefault="00846E24" w:rsidP="001918F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Pr="001918FB" w:rsidRDefault="00846E24" w:rsidP="001918F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 made a motion, seconded by Councilor David King </w:t>
      </w:r>
      <w:r w:rsidR="00FF6377">
        <w:rPr>
          <w:rFonts w:ascii="Times New Roman" w:eastAsia="Times New Roman" w:hAnsi="Times New Roman" w:cs="Times New Roman"/>
          <w:sz w:val="24"/>
          <w:szCs w:val="24"/>
          <w:lang w:val="en-US"/>
        </w:rPr>
        <w:t>that the Town 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ffice will be closed on Friday, December 26</w:t>
      </w:r>
      <w:r w:rsidRPr="00846E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Friday, January 2</w:t>
      </w:r>
      <w:r w:rsidRPr="00846E2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1918FB" w:rsidRDefault="001918FB" w:rsidP="001918F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5461CA" w:rsidRPr="00B11D9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1D9A">
        <w:rPr>
          <w:rFonts w:ascii="Times New Roman" w:eastAsia="Times New Roman" w:hAnsi="Times New Roman" w:cs="Times New Roman"/>
          <w:sz w:val="24"/>
          <w:szCs w:val="24"/>
          <w:lang w:val="en-US"/>
        </w:rPr>
        <w:t>There were a few comments made by Councilors</w:t>
      </w:r>
    </w:p>
    <w:p w:rsidR="005461CA" w:rsidRPr="00B11D9A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Pr="008D001F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iew &amp; sign of AP Town Warrant #11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#11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&amp; #12</w:t>
      </w:r>
      <w:r w:rsidR="00546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Payroll Warrant #11 &amp; #12 and AP School Warrant #11 &amp; #12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5461CA" w:rsidRPr="008D001F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5461CA" w:rsidRPr="008D001F" w:rsidRDefault="005461CA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61CA" w:rsidRPr="008D001F" w:rsidRDefault="001918FB" w:rsidP="005461C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5461CA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1918FB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econded.  No discussion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-0-0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5461CA" w:rsidRPr="008D001F" w:rsidRDefault="005461CA" w:rsidP="00546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8:1</w:t>
      </w:r>
      <w:r w:rsidR="001918FB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6E24" w:rsidRDefault="00846E24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61CA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Julie Strout  </w:t>
      </w:r>
    </w:p>
    <w:p w:rsidR="005461CA" w:rsidRPr="008D001F" w:rsidRDefault="005461CA" w:rsidP="0054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5461CA" w:rsidRDefault="005461CA" w:rsidP="005461CA"/>
    <w:p w:rsidR="00F048AE" w:rsidRDefault="00F048AE"/>
    <w:sectPr w:rsidR="00F048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CA"/>
    <w:rsid w:val="00160A08"/>
    <w:rsid w:val="001918FB"/>
    <w:rsid w:val="005461CA"/>
    <w:rsid w:val="005B58CD"/>
    <w:rsid w:val="005E10C6"/>
    <w:rsid w:val="007D0114"/>
    <w:rsid w:val="00846E24"/>
    <w:rsid w:val="009A216F"/>
    <w:rsid w:val="00A81622"/>
    <w:rsid w:val="00A81E19"/>
    <w:rsid w:val="00D403A8"/>
    <w:rsid w:val="00E654A3"/>
    <w:rsid w:val="00EE5B9B"/>
    <w:rsid w:val="00F048AE"/>
    <w:rsid w:val="00FC187A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3F7B-D834-401E-A0BA-CE93FF4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2014-12-16T13:56:00Z</dcterms:created>
  <dcterms:modified xsi:type="dcterms:W3CDTF">2014-12-17T19:33:00Z</dcterms:modified>
</cp:coreProperties>
</file>